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5880BE4B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F45C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Многоквартирный жилой дом, расположенный по адресу: ул. Восход, г. Салехард, ЯНАО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тепловой пункт. Поставка, монтаж, ПНР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0896F171" w:rsidR="003D77EE" w:rsidRDefault="008F45C4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10.08.2026 – 10.09.2026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</w:p>
          <w:p w14:paraId="603ADBEE" w14:textId="5E1115AA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Тpебoвaния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квaлификaции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paбoтникoв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(группы допуска, аттестация работников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):</w:t>
            </w:r>
            <w:r w:rsidR="008F4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 :</w:t>
            </w:r>
            <w:proofErr w:type="gramEnd"/>
          </w:p>
          <w:p w14:paraId="1A3D3FAF" w14:textId="77134CBC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8F45C4">
              <w:rPr>
                <w:rFonts w:ascii="Times New Roman" w:hAnsi="Times New Roman"/>
                <w:sz w:val="24"/>
                <w:szCs w:val="24"/>
              </w:rPr>
              <w:t xml:space="preserve">за счет субподрядчика. </w:t>
            </w:r>
          </w:p>
          <w:p w14:paraId="3AC0D84B" w14:textId="5149EC45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8F45C4">
              <w:rPr>
                <w:rFonts w:ascii="Times New Roman" w:hAnsi="Times New Roman"/>
                <w:sz w:val="24"/>
                <w:szCs w:val="24"/>
              </w:rPr>
              <w:t>за счет субподрядчика.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354CCF42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  <w:r w:rsidR="008F45C4">
              <w:rPr>
                <w:rFonts w:ascii="Times New Roman" w:hAnsi="Times New Roman"/>
                <w:sz w:val="24"/>
                <w:szCs w:val="24"/>
              </w:rPr>
              <w:t xml:space="preserve"> Минимальное количество рабочих 3 человека, + 1 ИТР.</w:t>
            </w:r>
          </w:p>
          <w:p w14:paraId="1FFCEA29" w14:textId="6ECCC3E0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8F45C4">
              <w:rPr>
                <w:rFonts w:ascii="Times New Roman" w:hAnsi="Times New Roman"/>
                <w:sz w:val="24"/>
                <w:szCs w:val="24"/>
              </w:rPr>
              <w:t>за счет субподрядчика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редактируемых форматах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по инженерным сетям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Э.А. Каплюченко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04E6" w14:textId="77777777" w:rsidR="00986989" w:rsidRDefault="00986989">
      <w:pPr>
        <w:spacing w:after="0" w:line="240" w:lineRule="auto"/>
      </w:pPr>
      <w:r>
        <w:separator/>
      </w:r>
    </w:p>
  </w:endnote>
  <w:endnote w:type="continuationSeparator" w:id="0">
    <w:p w14:paraId="47036FAA" w14:textId="77777777" w:rsidR="00986989" w:rsidRDefault="0098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23A5" w14:textId="77777777" w:rsidR="00986989" w:rsidRDefault="00986989">
      <w:pPr>
        <w:spacing w:after="0" w:line="240" w:lineRule="auto"/>
      </w:pPr>
      <w:r>
        <w:separator/>
      </w:r>
    </w:p>
  </w:footnote>
  <w:footnote w:type="continuationSeparator" w:id="0">
    <w:p w14:paraId="7D09F1A5" w14:textId="77777777" w:rsidR="00986989" w:rsidRDefault="00986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7B0F47"/>
    <w:rsid w:val="008F45C4"/>
    <w:rsid w:val="00986989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Каплюченко Эмма Александровна</cp:lastModifiedBy>
  <cp:revision>8</cp:revision>
  <dcterms:created xsi:type="dcterms:W3CDTF">2024-01-30T07:52:00Z</dcterms:created>
  <dcterms:modified xsi:type="dcterms:W3CDTF">2026-03-30T10:43:00Z</dcterms:modified>
</cp:coreProperties>
</file>